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2F563D" w14:textId="1727805B" w:rsidR="002C765E" w:rsidRDefault="002C765E" w:rsidP="002C765E">
      <w:r>
        <w:t xml:space="preserve">Voice Transcript: </w:t>
      </w:r>
      <w:r w:rsidRPr="002C765E">
        <w:t>Hey everyone, this is Unchul, co-founder of Clam. To show you how our security works, let me first show you around the platform. Once you create an account, you'll begin chatting with Clam as it guides you through different use cases and setup. We've added a series of integrations and use case templates to get you started quickly. Once you create a task, you can view and manage it to see what your agent is up to and add more as you expand its list of to-dos. Let me also add a task to</w:t>
      </w:r>
      <w:r>
        <w:t xml:space="preserve"> </w:t>
      </w:r>
      <w:r w:rsidRPr="002C765E">
        <w:t xml:space="preserve">summarize all résumés I've gotten through email overnight. Now, let's say it's 8 a.m. and the AI wants to read data from my inbox. Clam security sits on the network layer and audits the traffic between your AI instance and the outside world. Think of it like a firewall, but for your AI. Your AI doesn't need to see all your data to function, just what </w:t>
      </w:r>
      <w:proofErr w:type="gramStart"/>
      <w:r w:rsidRPr="002C765E">
        <w:t>it</w:t>
      </w:r>
      <w:proofErr w:type="gramEnd"/>
      <w:r w:rsidRPr="002C765E">
        <w:t xml:space="preserve"> needs for what you've told it to do. That's where we come in. Thank you. Check us out at tryclam.com.</w:t>
      </w:r>
    </w:p>
    <w:p w14:paraId="34014104" w14:textId="77777777" w:rsidR="002C765E" w:rsidRDefault="002C765E"/>
    <w:p w14:paraId="2C681D0D" w14:textId="77777777" w:rsidR="002C765E" w:rsidRDefault="002C765E"/>
    <w:p w14:paraId="6BEC6AB7" w14:textId="2F27FED6" w:rsidR="00746250" w:rsidRDefault="00BC3246">
      <w:r>
        <w:rPr>
          <w:noProof/>
        </w:rPr>
        <w:drawing>
          <wp:inline distT="0" distB="0" distL="0" distR="0" wp14:anchorId="6CC6F43B" wp14:editId="3ACECFCB">
            <wp:extent cx="5727700" cy="2896870"/>
            <wp:effectExtent l="0" t="0" r="6350" b="0"/>
            <wp:docPr id="348459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727700" cy="2896870"/>
                    </a:xfrm>
                    <a:prstGeom prst="rect">
                      <a:avLst/>
                    </a:prstGeom>
                    <a:noFill/>
                    <a:ln>
                      <a:noFill/>
                    </a:ln>
                  </pic:spPr>
                </pic:pic>
              </a:graphicData>
            </a:graphic>
          </wp:inline>
        </w:drawing>
      </w:r>
    </w:p>
    <w:p w14:paraId="1229E2F4" w14:textId="77777777" w:rsidR="00BC3246" w:rsidRDefault="00BC3246"/>
    <w:p w14:paraId="19D6CA8C" w14:textId="4BBB6687" w:rsidR="00BC3246" w:rsidRDefault="00BC3246">
      <w:r>
        <w:rPr>
          <w:noProof/>
        </w:rPr>
        <w:lastRenderedPageBreak/>
        <w:drawing>
          <wp:inline distT="0" distB="0" distL="0" distR="0" wp14:anchorId="73D331C7" wp14:editId="75CFAA8D">
            <wp:extent cx="5727700" cy="3057525"/>
            <wp:effectExtent l="0" t="0" r="6350" b="9525"/>
            <wp:docPr id="7757070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27700" cy="3057525"/>
                    </a:xfrm>
                    <a:prstGeom prst="rect">
                      <a:avLst/>
                    </a:prstGeom>
                    <a:noFill/>
                    <a:ln>
                      <a:noFill/>
                    </a:ln>
                  </pic:spPr>
                </pic:pic>
              </a:graphicData>
            </a:graphic>
          </wp:inline>
        </w:drawing>
      </w:r>
    </w:p>
    <w:p w14:paraId="4A8A9F0A" w14:textId="77777777" w:rsidR="00BC3246" w:rsidRDefault="00BC3246"/>
    <w:p w14:paraId="10325AB8" w14:textId="0FAB1D2F" w:rsidR="00BC3246" w:rsidRDefault="00BC3246">
      <w:r>
        <w:rPr>
          <w:noProof/>
        </w:rPr>
        <w:drawing>
          <wp:inline distT="0" distB="0" distL="0" distR="0" wp14:anchorId="63DAECB8" wp14:editId="4C65BB4F">
            <wp:extent cx="5720715" cy="2969895"/>
            <wp:effectExtent l="0" t="0" r="0" b="1905"/>
            <wp:docPr id="12967373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20715" cy="2969895"/>
                    </a:xfrm>
                    <a:prstGeom prst="rect">
                      <a:avLst/>
                    </a:prstGeom>
                    <a:noFill/>
                    <a:ln>
                      <a:noFill/>
                    </a:ln>
                  </pic:spPr>
                </pic:pic>
              </a:graphicData>
            </a:graphic>
          </wp:inline>
        </w:drawing>
      </w:r>
    </w:p>
    <w:p w14:paraId="239E0566" w14:textId="77777777" w:rsidR="00BC3246" w:rsidRDefault="00BC3246"/>
    <w:p w14:paraId="78B89D97" w14:textId="2A66FF50" w:rsidR="00BC3246" w:rsidRDefault="00BC3246">
      <w:r>
        <w:rPr>
          <w:noProof/>
        </w:rPr>
        <w:lastRenderedPageBreak/>
        <w:drawing>
          <wp:inline distT="0" distB="0" distL="0" distR="0" wp14:anchorId="1C9C7EAD" wp14:editId="311D4ED3">
            <wp:extent cx="5713095" cy="3152775"/>
            <wp:effectExtent l="0" t="0" r="1905" b="9525"/>
            <wp:docPr id="16863804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13095" cy="3152775"/>
                    </a:xfrm>
                    <a:prstGeom prst="rect">
                      <a:avLst/>
                    </a:prstGeom>
                    <a:noFill/>
                    <a:ln>
                      <a:noFill/>
                    </a:ln>
                  </pic:spPr>
                </pic:pic>
              </a:graphicData>
            </a:graphic>
          </wp:inline>
        </w:drawing>
      </w:r>
    </w:p>
    <w:p w14:paraId="34BC36E6" w14:textId="77777777" w:rsidR="00BC3246" w:rsidRDefault="00BC3246"/>
    <w:p w14:paraId="25AC363D" w14:textId="621B70C5" w:rsidR="00BC3246" w:rsidRDefault="00BC3246">
      <w:r>
        <w:rPr>
          <w:noProof/>
        </w:rPr>
        <w:drawing>
          <wp:inline distT="0" distB="0" distL="0" distR="0" wp14:anchorId="1A35C06F" wp14:editId="272427F3">
            <wp:extent cx="5720715" cy="3204210"/>
            <wp:effectExtent l="0" t="0" r="0" b="0"/>
            <wp:docPr id="7850353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20715" cy="3204210"/>
                    </a:xfrm>
                    <a:prstGeom prst="rect">
                      <a:avLst/>
                    </a:prstGeom>
                    <a:noFill/>
                    <a:ln>
                      <a:noFill/>
                    </a:ln>
                  </pic:spPr>
                </pic:pic>
              </a:graphicData>
            </a:graphic>
          </wp:inline>
        </w:drawing>
      </w:r>
    </w:p>
    <w:p w14:paraId="1D711379" w14:textId="0C62E3C7" w:rsidR="00BC3246" w:rsidRDefault="00BC3246">
      <w:r>
        <w:rPr>
          <w:noProof/>
        </w:rPr>
        <w:lastRenderedPageBreak/>
        <w:drawing>
          <wp:inline distT="0" distB="0" distL="0" distR="0" wp14:anchorId="4EA3DADA" wp14:editId="3096E035">
            <wp:extent cx="5713095" cy="3116580"/>
            <wp:effectExtent l="0" t="0" r="1905" b="7620"/>
            <wp:docPr id="2487440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3095" cy="3116580"/>
                    </a:xfrm>
                    <a:prstGeom prst="rect">
                      <a:avLst/>
                    </a:prstGeom>
                    <a:noFill/>
                    <a:ln>
                      <a:noFill/>
                    </a:ln>
                  </pic:spPr>
                </pic:pic>
              </a:graphicData>
            </a:graphic>
          </wp:inline>
        </w:drawing>
      </w:r>
    </w:p>
    <w:p w14:paraId="6165056F" w14:textId="77777777" w:rsidR="00BC3246" w:rsidRDefault="00BC3246"/>
    <w:p w14:paraId="21E1C001" w14:textId="22C36F7A" w:rsidR="00BC3246" w:rsidRDefault="00BC3246">
      <w:r>
        <w:rPr>
          <w:noProof/>
        </w:rPr>
        <w:drawing>
          <wp:inline distT="0" distB="0" distL="0" distR="0" wp14:anchorId="0ECBF11B" wp14:editId="0B2F4C82">
            <wp:extent cx="5727700" cy="3108960"/>
            <wp:effectExtent l="0" t="0" r="6350" b="0"/>
            <wp:docPr id="1598282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27700" cy="3108960"/>
                    </a:xfrm>
                    <a:prstGeom prst="rect">
                      <a:avLst/>
                    </a:prstGeom>
                    <a:noFill/>
                    <a:ln>
                      <a:noFill/>
                    </a:ln>
                  </pic:spPr>
                </pic:pic>
              </a:graphicData>
            </a:graphic>
          </wp:inline>
        </w:drawing>
      </w:r>
    </w:p>
    <w:p w14:paraId="74785540" w14:textId="5F8C2A12" w:rsidR="00BC3246" w:rsidRDefault="00BC3246">
      <w:r>
        <w:rPr>
          <w:noProof/>
        </w:rPr>
        <w:lastRenderedPageBreak/>
        <w:drawing>
          <wp:inline distT="0" distB="0" distL="0" distR="0" wp14:anchorId="00857211" wp14:editId="583F305D">
            <wp:extent cx="5715000" cy="3105150"/>
            <wp:effectExtent l="0" t="0" r="0" b="0"/>
            <wp:docPr id="2951356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15000" cy="3105150"/>
                    </a:xfrm>
                    <a:prstGeom prst="rect">
                      <a:avLst/>
                    </a:prstGeom>
                    <a:noFill/>
                    <a:ln>
                      <a:noFill/>
                    </a:ln>
                  </pic:spPr>
                </pic:pic>
              </a:graphicData>
            </a:graphic>
          </wp:inline>
        </w:drawing>
      </w:r>
    </w:p>
    <w:p w14:paraId="14A3B065" w14:textId="77777777" w:rsidR="00BC3246" w:rsidRDefault="00BC3246"/>
    <w:p w14:paraId="769F4C4D" w14:textId="0967ED32" w:rsidR="00BC3246" w:rsidRDefault="00333E57">
      <w:r>
        <w:rPr>
          <w:noProof/>
        </w:rPr>
        <w:drawing>
          <wp:inline distT="0" distB="0" distL="0" distR="0" wp14:anchorId="5058BEEB" wp14:editId="4537E4F8">
            <wp:extent cx="5727700" cy="3152775"/>
            <wp:effectExtent l="0" t="0" r="6350" b="9525"/>
            <wp:docPr id="6733173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27700" cy="3152775"/>
                    </a:xfrm>
                    <a:prstGeom prst="rect">
                      <a:avLst/>
                    </a:prstGeom>
                    <a:noFill/>
                    <a:ln>
                      <a:noFill/>
                    </a:ln>
                  </pic:spPr>
                </pic:pic>
              </a:graphicData>
            </a:graphic>
          </wp:inline>
        </w:drawing>
      </w:r>
      <w:r>
        <w:t xml:space="preserve"> </w:t>
      </w:r>
    </w:p>
    <w:p w14:paraId="5F1FB516" w14:textId="2471CD16" w:rsidR="00333E57" w:rsidRDefault="00333E57">
      <w:r>
        <w:rPr>
          <w:noProof/>
        </w:rPr>
        <w:lastRenderedPageBreak/>
        <w:drawing>
          <wp:inline distT="0" distB="0" distL="0" distR="0" wp14:anchorId="6BE65B9D" wp14:editId="4A8E03E2">
            <wp:extent cx="5727700" cy="3423285"/>
            <wp:effectExtent l="0" t="0" r="6350" b="5715"/>
            <wp:docPr id="110138733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7700" cy="3423285"/>
                    </a:xfrm>
                    <a:prstGeom prst="rect">
                      <a:avLst/>
                    </a:prstGeom>
                    <a:noFill/>
                    <a:ln>
                      <a:noFill/>
                    </a:ln>
                  </pic:spPr>
                </pic:pic>
              </a:graphicData>
            </a:graphic>
          </wp:inline>
        </w:drawing>
      </w:r>
      <w:r>
        <w:t xml:space="preserve"> </w:t>
      </w:r>
    </w:p>
    <w:p w14:paraId="64812501" w14:textId="77777777" w:rsidR="00333E57" w:rsidRDefault="00333E57"/>
    <w:p w14:paraId="3DF6F65A" w14:textId="1D91FF1E" w:rsidR="00333E57" w:rsidRDefault="00333E57">
      <w:r>
        <w:rPr>
          <w:noProof/>
        </w:rPr>
        <w:drawing>
          <wp:inline distT="0" distB="0" distL="0" distR="0" wp14:anchorId="7C2B72AE" wp14:editId="579A03BB">
            <wp:extent cx="5727700" cy="3540760"/>
            <wp:effectExtent l="0" t="0" r="6350" b="2540"/>
            <wp:docPr id="16200630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27700" cy="3540760"/>
                    </a:xfrm>
                    <a:prstGeom prst="rect">
                      <a:avLst/>
                    </a:prstGeom>
                    <a:noFill/>
                    <a:ln>
                      <a:noFill/>
                    </a:ln>
                  </pic:spPr>
                </pic:pic>
              </a:graphicData>
            </a:graphic>
          </wp:inline>
        </w:drawing>
      </w:r>
    </w:p>
    <w:p w14:paraId="402ECF99" w14:textId="77777777" w:rsidR="00333E57" w:rsidRDefault="00333E57"/>
    <w:p w14:paraId="2B7ECFCE" w14:textId="7C4F7AFD" w:rsidR="00333E57" w:rsidRDefault="00333E57">
      <w:r>
        <w:rPr>
          <w:noProof/>
        </w:rPr>
        <w:lastRenderedPageBreak/>
        <w:drawing>
          <wp:inline distT="0" distB="0" distL="0" distR="0" wp14:anchorId="2F7A33C8" wp14:editId="102E3453">
            <wp:extent cx="5720715" cy="3181985"/>
            <wp:effectExtent l="0" t="0" r="0" b="0"/>
            <wp:docPr id="10164282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20715" cy="3181985"/>
                    </a:xfrm>
                    <a:prstGeom prst="rect">
                      <a:avLst/>
                    </a:prstGeom>
                    <a:noFill/>
                    <a:ln>
                      <a:noFill/>
                    </a:ln>
                  </pic:spPr>
                </pic:pic>
              </a:graphicData>
            </a:graphic>
          </wp:inline>
        </w:drawing>
      </w:r>
    </w:p>
    <w:p w14:paraId="2D722924" w14:textId="79E2B285" w:rsidR="00262B84" w:rsidRDefault="00262B84">
      <w:r>
        <w:rPr>
          <w:noProof/>
        </w:rPr>
        <w:drawing>
          <wp:inline distT="0" distB="0" distL="0" distR="0" wp14:anchorId="41DB8834" wp14:editId="71B440A2">
            <wp:extent cx="5724525" cy="3143250"/>
            <wp:effectExtent l="0" t="0" r="9525" b="0"/>
            <wp:docPr id="154035660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24525" cy="3143250"/>
                    </a:xfrm>
                    <a:prstGeom prst="rect">
                      <a:avLst/>
                    </a:prstGeom>
                    <a:noFill/>
                    <a:ln>
                      <a:noFill/>
                    </a:ln>
                  </pic:spPr>
                </pic:pic>
              </a:graphicData>
            </a:graphic>
          </wp:inline>
        </w:drawing>
      </w:r>
    </w:p>
    <w:p w14:paraId="3599D1AC" w14:textId="77777777" w:rsidR="00262B84" w:rsidRDefault="00262B84"/>
    <w:p w14:paraId="44BA7FF1" w14:textId="618F3517" w:rsidR="00262B84" w:rsidRDefault="00262B84">
      <w:r>
        <w:rPr>
          <w:noProof/>
        </w:rPr>
        <w:lastRenderedPageBreak/>
        <w:drawing>
          <wp:inline distT="0" distB="0" distL="0" distR="0" wp14:anchorId="582F054C" wp14:editId="68787F30">
            <wp:extent cx="5731510" cy="3093085"/>
            <wp:effectExtent l="0" t="0" r="2540" b="0"/>
            <wp:docPr id="31345484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3093085"/>
                    </a:xfrm>
                    <a:prstGeom prst="rect">
                      <a:avLst/>
                    </a:prstGeom>
                    <a:noFill/>
                    <a:ln>
                      <a:noFill/>
                    </a:ln>
                  </pic:spPr>
                </pic:pic>
              </a:graphicData>
            </a:graphic>
          </wp:inline>
        </w:drawing>
      </w:r>
    </w:p>
    <w:p w14:paraId="3D20E313" w14:textId="77777777" w:rsidR="00262B84" w:rsidRDefault="00262B84"/>
    <w:p w14:paraId="658488C8" w14:textId="5A8C508E" w:rsidR="00262B84" w:rsidRDefault="00262B84">
      <w:r>
        <w:rPr>
          <w:noProof/>
        </w:rPr>
        <w:drawing>
          <wp:inline distT="0" distB="0" distL="0" distR="0" wp14:anchorId="784FE21E" wp14:editId="53FB3DA3">
            <wp:extent cx="5727700" cy="3591560"/>
            <wp:effectExtent l="0" t="0" r="6350" b="8890"/>
            <wp:docPr id="140733836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27700" cy="3591560"/>
                    </a:xfrm>
                    <a:prstGeom prst="rect">
                      <a:avLst/>
                    </a:prstGeom>
                    <a:noFill/>
                    <a:ln>
                      <a:noFill/>
                    </a:ln>
                  </pic:spPr>
                </pic:pic>
              </a:graphicData>
            </a:graphic>
          </wp:inline>
        </w:drawing>
      </w:r>
    </w:p>
    <w:p w14:paraId="36C30551" w14:textId="77777777" w:rsidR="002C765E" w:rsidRDefault="002C765E"/>
    <w:p w14:paraId="5B301367" w14:textId="3A2576AB" w:rsidR="002C765E" w:rsidRDefault="002C765E">
      <w:r>
        <w:t xml:space="preserve">Voice Transcript: </w:t>
      </w:r>
      <w:r w:rsidRPr="002C765E">
        <w:t>Yeah. Hey everyone, this is Unchul, co-founder of Clam. To show you how our security works, let me first show you around the platform. Once you create an account, you'll begin chatting with Clam as it guides you through different use cases and setup. We've added a series of integrations and use case templates to get you started quickly. Once you create a task, you can view and manage it to see what your agent is up to and add more as you expand its list of to-dos. Let me also add a task to</w:t>
      </w:r>
      <w:r>
        <w:t xml:space="preserve"> </w:t>
      </w:r>
      <w:r w:rsidRPr="002C765E">
        <w:t xml:space="preserve">summarize all résumés I've gotten through email overnight. Now, let's say it's 8 a.m. and the AI wants to read data from my inbox. Clam security </w:t>
      </w:r>
      <w:r w:rsidRPr="002C765E">
        <w:lastRenderedPageBreak/>
        <w:t xml:space="preserve">sits on the network layer and audits the traffic between your AI instance and the outside world. Think of it like a firewall, but for your AI. Your AI doesn't need to see all your data to function, just what </w:t>
      </w:r>
      <w:proofErr w:type="gramStart"/>
      <w:r w:rsidRPr="002C765E">
        <w:t>it</w:t>
      </w:r>
      <w:proofErr w:type="gramEnd"/>
      <w:r w:rsidRPr="002C765E">
        <w:t xml:space="preserve"> needs for what you've told it to do. That's where we come in. Thank you. Check us out at tryclam.com.</w:t>
      </w:r>
    </w:p>
    <w:p w14:paraId="2787023E" w14:textId="77777777" w:rsidR="002C765E" w:rsidRDefault="002C765E"/>
    <w:p w14:paraId="6DFE52B5" w14:textId="77777777" w:rsidR="002C765E" w:rsidRDefault="002C765E"/>
    <w:sectPr w:rsidR="002C765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3246"/>
    <w:rsid w:val="00050C6E"/>
    <w:rsid w:val="000E394B"/>
    <w:rsid w:val="00262B84"/>
    <w:rsid w:val="002C765E"/>
    <w:rsid w:val="00333E57"/>
    <w:rsid w:val="006E70AA"/>
    <w:rsid w:val="00746250"/>
    <w:rsid w:val="007A0E77"/>
    <w:rsid w:val="00AF4491"/>
    <w:rsid w:val="00B00AB5"/>
    <w:rsid w:val="00BC324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31CC82"/>
  <w15:chartTrackingRefBased/>
  <w15:docId w15:val="{399E98EE-60AD-47CA-A08A-5D62A0288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C765E"/>
  </w:style>
  <w:style w:type="paragraph" w:styleId="Heading1">
    <w:name w:val="heading 1"/>
    <w:basedOn w:val="Normal"/>
    <w:next w:val="Normal"/>
    <w:link w:val="Heading1Char"/>
    <w:uiPriority w:val="9"/>
    <w:qFormat/>
    <w:rsid w:val="00BC324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C324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C3246"/>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C3246"/>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C3246"/>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C324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C324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C324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C324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C324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C324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C324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C324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C324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C324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C324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C324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C3246"/>
    <w:rPr>
      <w:rFonts w:eastAsiaTheme="majorEastAsia" w:cstheme="majorBidi"/>
      <w:color w:val="272727" w:themeColor="text1" w:themeTint="D8"/>
    </w:rPr>
  </w:style>
  <w:style w:type="paragraph" w:styleId="Title">
    <w:name w:val="Title"/>
    <w:basedOn w:val="Normal"/>
    <w:next w:val="Normal"/>
    <w:link w:val="TitleChar"/>
    <w:uiPriority w:val="10"/>
    <w:qFormat/>
    <w:rsid w:val="00BC324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C324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C324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C324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C3246"/>
    <w:pPr>
      <w:spacing w:before="160"/>
      <w:jc w:val="center"/>
    </w:pPr>
    <w:rPr>
      <w:i/>
      <w:iCs/>
      <w:color w:val="404040" w:themeColor="text1" w:themeTint="BF"/>
    </w:rPr>
  </w:style>
  <w:style w:type="character" w:customStyle="1" w:styleId="QuoteChar">
    <w:name w:val="Quote Char"/>
    <w:basedOn w:val="DefaultParagraphFont"/>
    <w:link w:val="Quote"/>
    <w:uiPriority w:val="29"/>
    <w:rsid w:val="00BC3246"/>
    <w:rPr>
      <w:i/>
      <w:iCs/>
      <w:color w:val="404040" w:themeColor="text1" w:themeTint="BF"/>
    </w:rPr>
  </w:style>
  <w:style w:type="paragraph" w:styleId="ListParagraph">
    <w:name w:val="List Paragraph"/>
    <w:basedOn w:val="Normal"/>
    <w:uiPriority w:val="34"/>
    <w:qFormat/>
    <w:rsid w:val="00BC3246"/>
    <w:pPr>
      <w:ind w:left="720"/>
      <w:contextualSpacing/>
    </w:pPr>
  </w:style>
  <w:style w:type="character" w:styleId="IntenseEmphasis">
    <w:name w:val="Intense Emphasis"/>
    <w:basedOn w:val="DefaultParagraphFont"/>
    <w:uiPriority w:val="21"/>
    <w:qFormat/>
    <w:rsid w:val="00BC3246"/>
    <w:rPr>
      <w:i/>
      <w:iCs/>
      <w:color w:val="0F4761" w:themeColor="accent1" w:themeShade="BF"/>
    </w:rPr>
  </w:style>
  <w:style w:type="paragraph" w:styleId="IntenseQuote">
    <w:name w:val="Intense Quote"/>
    <w:basedOn w:val="Normal"/>
    <w:next w:val="Normal"/>
    <w:link w:val="IntenseQuoteChar"/>
    <w:uiPriority w:val="30"/>
    <w:qFormat/>
    <w:rsid w:val="00BC324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C3246"/>
    <w:rPr>
      <w:i/>
      <w:iCs/>
      <w:color w:val="0F4761" w:themeColor="accent1" w:themeShade="BF"/>
    </w:rPr>
  </w:style>
  <w:style w:type="character" w:styleId="IntenseReference">
    <w:name w:val="Intense Reference"/>
    <w:basedOn w:val="DefaultParagraphFont"/>
    <w:uiPriority w:val="32"/>
    <w:qFormat/>
    <w:rsid w:val="00BC3246"/>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TotalTime>
  <Pages>9</Pages>
  <Words>295</Words>
  <Characters>1688</Characters>
  <Application>Microsoft Office Word</Application>
  <DocSecurity>0</DocSecurity>
  <Lines>14</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Vin Lingathoti</dc:creator>
  <cp:keywords/>
  <dc:description/>
  <cp:lastModifiedBy>Vin Lingathoti</cp:lastModifiedBy>
  <cp:revision>5</cp:revision>
  <dcterms:created xsi:type="dcterms:W3CDTF">2026-02-16T11:27:00Z</dcterms:created>
  <dcterms:modified xsi:type="dcterms:W3CDTF">2026-02-16T12:28:00Z</dcterms:modified>
</cp:coreProperties>
</file>