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CC60" w14:textId="7CFD9340" w:rsidR="00674FE4" w:rsidRDefault="00674FE4">
      <w:r>
        <w:t>This is the initial document</w:t>
      </w:r>
    </w:p>
    <w:sectPr w:rsidR="00674FE4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E4"/>
    <w:rsid w:val="00674FE4"/>
    <w:rsid w:val="00B3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6C3DD"/>
  <w15:chartTrackingRefBased/>
  <w15:docId w15:val="{2E9BB95F-163E-4D50-ABFB-E4E6594B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4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4F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4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4F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4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4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4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4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4F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F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4F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4F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4F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4F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4F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4F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4F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4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4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4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4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4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4F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4F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4F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4F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4F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4F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26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Mikko Korpela</dc:creator>
  <cp:keywords/>
  <dc:description/>
  <cp:lastModifiedBy>Mikko Korpela</cp:lastModifiedBy>
  <cp:revision>1</cp:revision>
  <dcterms:created xsi:type="dcterms:W3CDTF">2026-01-23T05:23:00Z</dcterms:created>
  <dcterms:modified xsi:type="dcterms:W3CDTF">2026-01-23T05:24:00Z</dcterms:modified>
</cp:coreProperties>
</file>